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5219D" w:rsidRPr="00656DAA" w14:paraId="397C267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537A" w14:textId="77777777" w:rsidR="0015219D" w:rsidRPr="00656DAA" w:rsidRDefault="0015219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04D1DC6" w14:textId="77777777" w:rsidR="0015219D" w:rsidRPr="00B157DE" w:rsidRDefault="0015219D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B157DE">
              <w:rPr>
                <w:rFonts w:cs="Calibri"/>
              </w:rPr>
              <w:t>4</w:t>
            </w:r>
          </w:p>
        </w:tc>
      </w:tr>
    </w:tbl>
    <w:p w14:paraId="6ADBC45E" w14:textId="77777777" w:rsidR="0015219D" w:rsidRPr="00656DAA" w:rsidRDefault="0015219D" w:rsidP="0015219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219D" w:rsidRPr="00656DAA" w14:paraId="2E330A7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094C01" w14:textId="77777777" w:rsidR="0015219D" w:rsidRPr="00656DAA" w:rsidRDefault="001521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B56D98" w14:textId="77777777" w:rsidR="0015219D" w:rsidRPr="00656DAA" w:rsidRDefault="0015219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A5900" w14:textId="77777777" w:rsidR="0015219D" w:rsidRPr="00656DAA" w:rsidRDefault="0015219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B754DB7" w14:textId="13224F4B" w:rsidR="0015219D" w:rsidRPr="00AD7CF5" w:rsidRDefault="00AD7CF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15219D" w:rsidRPr="00656DAA" w14:paraId="3A12A94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679A2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53157" w14:textId="77777777" w:rsidR="0015219D" w:rsidRPr="00B157DE" w:rsidRDefault="0015219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157DE">
              <w:rPr>
                <w:rFonts w:cs="Calibri"/>
              </w:rPr>
              <w:t>Бројеви</w:t>
            </w:r>
          </w:p>
        </w:tc>
      </w:tr>
      <w:tr w:rsidR="0015219D" w:rsidRPr="00656DAA" w14:paraId="1BBBAA7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3E37F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6B8AE1" w14:textId="77777777" w:rsidR="0015219D" w:rsidRPr="00B157DE" w:rsidRDefault="00B157DE" w:rsidP="00B157DE">
            <w:pPr>
              <w:rPr>
                <w:rFonts w:cs="Calibri"/>
                <w:i/>
                <w:iCs/>
                <w:color w:val="000000" w:themeColor="text1"/>
              </w:rPr>
            </w:pPr>
            <w:r w:rsidRPr="00B157DE">
              <w:rPr>
                <w:rFonts w:cs="Calibri"/>
                <w:i/>
                <w:iCs/>
                <w:color w:val="000000" w:themeColor="text1"/>
              </w:rPr>
              <w:t>Таблица множења</w:t>
            </w:r>
          </w:p>
        </w:tc>
      </w:tr>
      <w:tr w:rsidR="0015219D" w:rsidRPr="00656DAA" w14:paraId="65C124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865638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A6596C" w14:textId="77777777" w:rsidR="0015219D" w:rsidRPr="00B157DE" w:rsidRDefault="00B157D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157DE">
              <w:rPr>
                <w:rFonts w:cs="Calibri"/>
              </w:rPr>
              <w:t>утврђивање</w:t>
            </w:r>
          </w:p>
        </w:tc>
      </w:tr>
      <w:tr w:rsidR="0015219D" w:rsidRPr="00656DAA" w14:paraId="2D5D753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BD383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DE0DE7" w14:textId="77777777" w:rsidR="00B157DE" w:rsidRPr="00B157DE" w:rsidRDefault="00B157DE" w:rsidP="00B157DE">
            <w:pPr>
              <w:pStyle w:val="NoSpacing"/>
              <w:rPr>
                <w:rFonts w:cs="Calibri"/>
                <w:lang w:val="ru-RU"/>
              </w:rPr>
            </w:pPr>
            <w:r w:rsidRPr="00B157DE">
              <w:rPr>
                <w:rFonts w:cs="Calibri"/>
                <w:lang w:val="ru-RU"/>
              </w:rPr>
              <w:t>Утврђивање стечених знањаотаблици множења;</w:t>
            </w:r>
          </w:p>
          <w:p w14:paraId="78C80B11" w14:textId="53D71701" w:rsidR="0015219D" w:rsidRPr="00B157DE" w:rsidRDefault="00B157DE" w:rsidP="00B157D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157DE">
              <w:rPr>
                <w:rFonts w:cs="Calibri"/>
                <w:lang w:val="ru-RU"/>
              </w:rPr>
              <w:t>– оспособљавање ученика дана основу текста правилно постављају изразе с множењем</w:t>
            </w:r>
            <w:r w:rsidR="00AD6914">
              <w:rPr>
                <w:rFonts w:cs="Calibri"/>
                <w:lang w:val="ru-RU"/>
              </w:rPr>
              <w:t>.</w:t>
            </w:r>
          </w:p>
        </w:tc>
      </w:tr>
      <w:tr w:rsidR="0015219D" w:rsidRPr="00656DAA" w14:paraId="47A4C30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660043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5250944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E16A84" w14:textId="77777777" w:rsidR="0015219D" w:rsidRPr="00B157DE" w:rsidRDefault="0015219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157D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C02A9C" w14:textId="5877A00A" w:rsidR="00B157DE" w:rsidRPr="00B157DE" w:rsidRDefault="00B157DE" w:rsidP="00AD6914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B157DE">
              <w:rPr>
                <w:rFonts w:cs="Calibri"/>
                <w:lang w:val="ru-RU"/>
              </w:rPr>
              <w:t>множи у оквиру табличног множења</w:t>
            </w:r>
            <w:r w:rsidR="00AD6914">
              <w:rPr>
                <w:rFonts w:cs="Calibri"/>
                <w:lang w:val="ru-RU"/>
              </w:rPr>
              <w:t>;</w:t>
            </w:r>
          </w:p>
          <w:p w14:paraId="68560904" w14:textId="5814FD4B" w:rsidR="0015219D" w:rsidRPr="00B157DE" w:rsidRDefault="00B157DE" w:rsidP="00AD691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 w:hanging="270"/>
              <w:contextualSpacing/>
              <w:rPr>
                <w:rFonts w:eastAsia="Times New Roman" w:cs="Calibri"/>
                <w:lang w:val="ru-RU"/>
              </w:rPr>
            </w:pPr>
            <w:r w:rsidRPr="00AD6914">
              <w:rPr>
                <w:rFonts w:cs="Calibri"/>
                <w:lang w:val="ru-RU"/>
              </w:rPr>
              <w:t>правилно постави на основу текста израз с множењем.</w:t>
            </w:r>
          </w:p>
        </w:tc>
      </w:tr>
      <w:tr w:rsidR="0015219D" w:rsidRPr="00656DAA" w14:paraId="2DD13A1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9F46D" w14:textId="77777777" w:rsidR="0015219D" w:rsidRPr="00656DAA" w:rsidRDefault="001521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82C520" w14:textId="77777777" w:rsidR="0015219D" w:rsidRPr="00B157DE" w:rsidRDefault="00B157D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157DE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15219D" w:rsidRPr="00C85F25" w14:paraId="44344DA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AD3EB2" w14:textId="77777777" w:rsidR="0015219D" w:rsidRPr="00C85F25" w:rsidRDefault="001521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4B060F" w14:textId="77777777" w:rsidR="0015219D" w:rsidRPr="00B157DE" w:rsidRDefault="0015219D" w:rsidP="00B157DE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157DE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B157DE" w:rsidRPr="00B157DE">
              <w:rPr>
                <w:rFonts w:cs="Calibri"/>
                <w:color w:val="000000"/>
                <w:lang w:val="ru-RU" w:eastAsia="en-GB"/>
              </w:rPr>
              <w:t>у пару</w:t>
            </w:r>
          </w:p>
        </w:tc>
      </w:tr>
      <w:bookmarkEnd w:id="1"/>
    </w:tbl>
    <w:p w14:paraId="25940890" w14:textId="77777777" w:rsidR="0015219D" w:rsidRPr="00C85F25" w:rsidRDefault="0015219D" w:rsidP="0015219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219D" w:rsidRPr="00656DAA" w14:paraId="5539114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1950AF" w14:textId="77777777" w:rsidR="0015219D" w:rsidRPr="00656DAA" w:rsidRDefault="0015219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5219D" w:rsidRPr="00656DAA" w14:paraId="7F6E46F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58CA7B" w14:textId="77777777" w:rsidR="0015219D" w:rsidRPr="00656DAA" w:rsidRDefault="001521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C8390" w14:textId="77777777" w:rsidR="0015219D" w:rsidRPr="00656DAA" w:rsidRDefault="0015219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FEB9A" w14:textId="77777777" w:rsidR="0015219D" w:rsidRPr="00656DAA" w:rsidRDefault="0015219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5219D" w:rsidRPr="00656DAA" w14:paraId="2E819FB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A456C7" w14:textId="77777777" w:rsidR="0015219D" w:rsidRPr="00656DAA" w:rsidRDefault="001521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FA1F837" w14:textId="77777777" w:rsidR="0015219D" w:rsidRPr="00656DAA" w:rsidRDefault="001521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80421" w14:textId="063BB761" w:rsidR="0015219D" w:rsidRPr="00B157DE" w:rsidRDefault="0015219D" w:rsidP="00AD691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D6914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B157DE" w:rsidRPr="00AD6914">
              <w:rPr>
                <w:rFonts w:cs="Calibri"/>
                <w:lang w:val="ru-RU" w:eastAsia="en-GB"/>
              </w:rPr>
              <w:t xml:space="preserve"> у паровима</w:t>
            </w:r>
            <w:r w:rsidR="00AD6914" w:rsidRPr="00AD691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75CD8" w14:textId="618B6AE8" w:rsidR="0015219D" w:rsidRPr="00B157DE" w:rsidRDefault="00AD6914" w:rsidP="00AD691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D6914">
              <w:rPr>
                <w:rFonts w:cs="Calibri"/>
                <w:bCs/>
                <w:lang w:val="ru-RU" w:eastAsia="en-GB"/>
              </w:rPr>
              <w:t>п</w:t>
            </w:r>
            <w:r w:rsidR="00B157DE" w:rsidRPr="00AD6914">
              <w:rPr>
                <w:rFonts w:cs="Calibri"/>
                <w:bCs/>
                <w:lang w:val="ru-RU" w:eastAsia="en-GB"/>
              </w:rPr>
              <w:t>роучавају таблицу множења</w:t>
            </w:r>
            <w:r w:rsidRPr="00AD6914">
              <w:rPr>
                <w:rFonts w:cs="Calibri"/>
                <w:bCs/>
                <w:lang w:val="ru-RU" w:eastAsia="en-GB"/>
              </w:rPr>
              <w:t>;</w:t>
            </w:r>
          </w:p>
        </w:tc>
      </w:tr>
      <w:tr w:rsidR="0015219D" w:rsidRPr="00656DAA" w14:paraId="6654F4B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D8744A" w14:textId="77777777" w:rsidR="0015219D" w:rsidRPr="00656DAA" w:rsidRDefault="001521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3F201B1" w14:textId="77777777" w:rsidR="0015219D" w:rsidRPr="00656DAA" w:rsidRDefault="001521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D56E7" w14:textId="7868C250" w:rsidR="0015219D" w:rsidRPr="00AD6914" w:rsidRDefault="0015219D" w:rsidP="00852DB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AD691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D6914" w:rsidRPr="00AD6914">
              <w:rPr>
                <w:rFonts w:eastAsia="Times New Roman" w:cs="Calibri"/>
                <w:lang w:val="ru-RU"/>
              </w:rPr>
              <w:t xml:space="preserve"> </w:t>
            </w:r>
            <w:r w:rsidRPr="00AD691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4DB97B5" w14:textId="77777777" w:rsidR="00B157DE" w:rsidRPr="00B157DE" w:rsidRDefault="00B157DE" w:rsidP="00B157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B157DE">
              <w:rPr>
                <w:rFonts w:cs="Calibri"/>
              </w:rPr>
              <w:t xml:space="preserve"> прати, подстиче, усмерава, приказује решења</w:t>
            </w:r>
            <w:r w:rsidRPr="00B157DE">
              <w:rPr>
                <w:rFonts w:eastAsia="Times New Roman" w:cs="Calibri"/>
              </w:rPr>
              <w:t>;</w:t>
            </w:r>
          </w:p>
          <w:p w14:paraId="2757F903" w14:textId="77777777" w:rsidR="00B157DE" w:rsidRPr="00B157DE" w:rsidRDefault="00B157DE" w:rsidP="00B157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B157DE">
              <w:rPr>
                <w:rFonts w:eastAsia="Times New Roman" w:cs="Calibri"/>
              </w:rPr>
              <w:t>;</w:t>
            </w:r>
          </w:p>
          <w:p w14:paraId="74F8A9A6" w14:textId="77777777" w:rsidR="00B157DE" w:rsidRPr="00B157DE" w:rsidRDefault="00B157DE" w:rsidP="00B157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cs="Calibri"/>
                <w:lang w:val="ru-RU" w:eastAsia="en-GB"/>
              </w:rPr>
              <w:t>контролише, вреднује</w:t>
            </w:r>
            <w:r w:rsidRPr="00B157DE">
              <w:rPr>
                <w:rFonts w:eastAsia="Times New Roman" w:cs="Calibri"/>
              </w:rPr>
              <w:t>;</w:t>
            </w:r>
          </w:p>
          <w:p w14:paraId="335A3AF1" w14:textId="7FD0F60F" w:rsidR="0015219D" w:rsidRPr="00B157DE" w:rsidRDefault="00B157DE" w:rsidP="00AD69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D6914">
              <w:rPr>
                <w:rFonts w:cs="Calibri"/>
                <w:lang w:val="ru-RU"/>
              </w:rPr>
              <w:t>приказује едукативне игрице</w:t>
            </w:r>
            <w:r w:rsidR="00AD6914" w:rsidRPr="00AD6914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3F5C3" w14:textId="77777777" w:rsidR="0015219D" w:rsidRPr="00B157DE" w:rsidRDefault="0015219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cs="Calibri"/>
              </w:rPr>
              <w:t>преписују наслов</w:t>
            </w:r>
            <w:r w:rsidRPr="00B157DE">
              <w:rPr>
                <w:rFonts w:eastAsia="Times New Roman" w:cs="Calibri"/>
              </w:rPr>
              <w:t>;</w:t>
            </w:r>
          </w:p>
          <w:p w14:paraId="7247F4E1" w14:textId="77777777" w:rsidR="00B157DE" w:rsidRPr="00B157DE" w:rsidRDefault="00B157DE" w:rsidP="00B157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cs="Calibri"/>
                <w:lang w:val="ru-RU"/>
              </w:rPr>
              <w:t>самостално</w:t>
            </w:r>
            <w:r w:rsidRPr="00B157DE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B157DE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B157DE">
              <w:rPr>
                <w:rFonts w:eastAsia="Times New Roman" w:cs="Calibri"/>
              </w:rPr>
              <w:t>;</w:t>
            </w:r>
          </w:p>
          <w:p w14:paraId="4D8A6109" w14:textId="77777777" w:rsidR="00B157DE" w:rsidRPr="00B157DE" w:rsidRDefault="00B157DE" w:rsidP="00B157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B157DE"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B157DE">
              <w:rPr>
                <w:rFonts w:eastAsia="Times New Roman" w:cs="Calibri"/>
              </w:rPr>
              <w:t>;</w:t>
            </w:r>
          </w:p>
          <w:p w14:paraId="50B97581" w14:textId="3C912AB0" w:rsidR="00B157DE" w:rsidRPr="00B157DE" w:rsidRDefault="00B157DE" w:rsidP="00B157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7D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B157DE">
              <w:rPr>
                <w:rFonts w:eastAsia="Times New Roman" w:cs="Calibri"/>
              </w:rPr>
              <w:t>;</w:t>
            </w:r>
          </w:p>
          <w:p w14:paraId="2984CA63" w14:textId="73824574" w:rsidR="0015219D" w:rsidRPr="00B157DE" w:rsidRDefault="00B157DE" w:rsidP="00AD691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D6914">
              <w:rPr>
                <w:rFonts w:cs="Calibri"/>
                <w:lang w:val="ru-RU"/>
              </w:rPr>
              <w:t>посматрају, играју</w:t>
            </w:r>
            <w:r w:rsidR="00AD6914" w:rsidRPr="00AD6914">
              <w:rPr>
                <w:rFonts w:cs="Calibri"/>
                <w:lang w:val="ru-RU"/>
              </w:rPr>
              <w:t>;</w:t>
            </w:r>
          </w:p>
        </w:tc>
      </w:tr>
      <w:tr w:rsidR="0015219D" w:rsidRPr="00656DAA" w14:paraId="7E67910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D8FAF" w14:textId="77777777" w:rsidR="0015219D" w:rsidRPr="00656DAA" w:rsidRDefault="001521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8BE200A" w14:textId="77777777" w:rsidR="0015219D" w:rsidRPr="00656DAA" w:rsidRDefault="0015219D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DFF5F4" w14:textId="778FFAE1" w:rsidR="0015219D" w:rsidRPr="00B157DE" w:rsidRDefault="00AD691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</w:t>
            </w:r>
            <w:r w:rsidR="0015219D" w:rsidRPr="00B157DE">
              <w:rPr>
                <w:rFonts w:cs="Calibri"/>
                <w:lang w:val="ru-RU"/>
              </w:rPr>
              <w:t>аје налог</w:t>
            </w:r>
            <w:r>
              <w:rPr>
                <w:rFonts w:cs="Calibri"/>
                <w:lang w:val="ru-RU"/>
              </w:rPr>
              <w:t>;</w:t>
            </w:r>
          </w:p>
          <w:p w14:paraId="252BE96F" w14:textId="5A6E4F1A" w:rsidR="0015219D" w:rsidRPr="00B157DE" w:rsidRDefault="0015219D" w:rsidP="00AD691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D6914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71F24" w14:textId="67AF675A" w:rsidR="00B157DE" w:rsidRPr="00B157DE" w:rsidRDefault="00B157DE" w:rsidP="00B157DE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157DE">
              <w:rPr>
                <w:rFonts w:cs="Calibri"/>
                <w:lang w:val="ru-RU"/>
              </w:rPr>
              <w:t>множе у пару</w:t>
            </w:r>
            <w:r w:rsidR="00AD6914">
              <w:rPr>
                <w:rFonts w:cs="Calibri"/>
                <w:lang w:val="ru-RU"/>
              </w:rPr>
              <w:t>;</w:t>
            </w:r>
          </w:p>
          <w:p w14:paraId="7FEB3BF1" w14:textId="6A1BED2E" w:rsidR="0015219D" w:rsidRPr="00B157DE" w:rsidRDefault="0015219D" w:rsidP="00AD691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D6914">
              <w:rPr>
                <w:rFonts w:cs="Calibri"/>
                <w:lang w:val="ru-RU"/>
              </w:rPr>
              <w:t>обележавају страну у уџбенику</w:t>
            </w:r>
            <w:r w:rsidR="00AD6914" w:rsidRPr="00AD6914">
              <w:rPr>
                <w:rFonts w:cs="Calibri"/>
                <w:lang w:val="ru-RU"/>
              </w:rPr>
              <w:t>.</w:t>
            </w:r>
          </w:p>
        </w:tc>
      </w:tr>
      <w:tr w:rsidR="0015219D" w:rsidRPr="00656DAA" w14:paraId="735CC68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37269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EB92140" w14:textId="77777777" w:rsidR="0015219D" w:rsidRPr="00656DAA" w:rsidRDefault="0015219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8B5585" w14:textId="5BF1A16D" w:rsidR="0015219D" w:rsidRPr="00656DAA" w:rsidRDefault="0015219D" w:rsidP="00AD691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D6914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D6914">
              <w:rPr>
                <w:rFonts w:cs="Calibri"/>
                <w:lang w:val="sr-Cyrl-RS"/>
              </w:rPr>
              <w:t>.</w:t>
            </w:r>
          </w:p>
        </w:tc>
      </w:tr>
      <w:tr w:rsidR="0015219D" w:rsidRPr="00656DAA" w14:paraId="2C8B4A1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90DF9" w14:textId="77777777" w:rsidR="0015219D" w:rsidRPr="00656DAA" w:rsidRDefault="0015219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CD9D6B6" w14:textId="77777777" w:rsidR="0015219D" w:rsidRPr="00656DAA" w:rsidRDefault="001521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0EC202" w14:textId="77777777" w:rsidR="0015219D" w:rsidRPr="00656DAA" w:rsidRDefault="001521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D35A1EB" w14:textId="77777777" w:rsidR="0015219D" w:rsidRPr="00656DAA" w:rsidRDefault="001521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916A05" w14:textId="77777777" w:rsidR="0015219D" w:rsidRPr="00656DAA" w:rsidRDefault="001521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9D1DC1" w14:textId="77777777" w:rsidR="0015219D" w:rsidRPr="00656DAA" w:rsidRDefault="0015219D" w:rsidP="00DA5E7C">
            <w:pPr>
              <w:spacing w:after="120"/>
              <w:rPr>
                <w:rFonts w:cs="Calibri"/>
              </w:rPr>
            </w:pPr>
          </w:p>
        </w:tc>
      </w:tr>
    </w:tbl>
    <w:p w14:paraId="127F84AC" w14:textId="77777777" w:rsidR="00D83873" w:rsidRDefault="00D83873"/>
    <w:sectPr w:rsidR="00D83873" w:rsidSect="00AD691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2F266" w14:textId="77777777" w:rsidR="00C0251E" w:rsidRDefault="00C0251E" w:rsidP="00AD6914">
      <w:pPr>
        <w:spacing w:after="0" w:line="240" w:lineRule="auto"/>
      </w:pPr>
      <w:r>
        <w:separator/>
      </w:r>
    </w:p>
  </w:endnote>
  <w:endnote w:type="continuationSeparator" w:id="0">
    <w:p w14:paraId="65ACF814" w14:textId="77777777" w:rsidR="00C0251E" w:rsidRDefault="00C0251E" w:rsidP="00AD6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73EEBB" w14:textId="685EAB9A" w:rsidR="00AD6914" w:rsidRDefault="00AD691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94</w:t>
        </w:r>
      </w:p>
    </w:sdtContent>
  </w:sdt>
  <w:p w14:paraId="3FB79A5B" w14:textId="77777777" w:rsidR="00AD6914" w:rsidRDefault="00AD69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EC6CB" w14:textId="77777777" w:rsidR="00C0251E" w:rsidRDefault="00C0251E" w:rsidP="00AD6914">
      <w:pPr>
        <w:spacing w:after="0" w:line="240" w:lineRule="auto"/>
      </w:pPr>
      <w:r>
        <w:separator/>
      </w:r>
    </w:p>
  </w:footnote>
  <w:footnote w:type="continuationSeparator" w:id="0">
    <w:p w14:paraId="7AD978ED" w14:textId="77777777" w:rsidR="00C0251E" w:rsidRDefault="00C0251E" w:rsidP="00AD6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0E46DE3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19D"/>
    <w:rsid w:val="0015219D"/>
    <w:rsid w:val="00704CB2"/>
    <w:rsid w:val="00AD6914"/>
    <w:rsid w:val="00AD7CF5"/>
    <w:rsid w:val="00B157DE"/>
    <w:rsid w:val="00C0251E"/>
    <w:rsid w:val="00C56714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A2341"/>
  <w15:docId w15:val="{58826626-0F6A-49F0-BDDB-EF4B22F3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1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19D"/>
    <w:pPr>
      <w:ind w:left="720"/>
      <w:contextualSpacing/>
    </w:pPr>
  </w:style>
  <w:style w:type="paragraph" w:styleId="NoSpacing">
    <w:name w:val="No Spacing"/>
    <w:uiPriority w:val="1"/>
    <w:qFormat/>
    <w:rsid w:val="0015219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D6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91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D6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9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2019-07-11T15:29:00Z</dcterms:created>
  <dcterms:modified xsi:type="dcterms:W3CDTF">2019-07-12T09:35:00Z</dcterms:modified>
</cp:coreProperties>
</file>